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五年级下册数学单元测试-4.分数乘法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</w:t>
      </w:r>
      <w:r>
        <w:rPr>
          <w:lang w:eastAsia="zh-CN"/>
        </w:rPr>
        <w:drawing>
          <wp:inline distT="0" distB="0" distL="114300" distR="114300">
            <wp:extent cx="40957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=（ 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B. 1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D. 5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2.你认为第（  ）种算法更合理，更简便一些．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66675" cy="857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7334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66675" cy="8572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825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×（1+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×2=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3.下面各组数中互为倒数的是（　　）.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和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和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0.5和2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4.计算，注意使用简便方法计算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552825" cy="26670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5.判断对错．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是倒数．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6.当整数a不等于0时，a乘分数的积小于a 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7.判断对错.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5米的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和1米的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同样长．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8.20的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是________．16米的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是________米．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9.体育老师不小心把购货发票弄脏了，你能帮他算出篮球每个多少元吗？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81425" cy="695325"/>
            <wp:effectExtent l="0" t="0" r="9525" b="9525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篮球的单价是________．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10.计算下面各题．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667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  <w:bookmarkStart w:id="0" w:name="_GoBack"/>
      <w:bookmarkEnd w:id="0"/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76250" cy="26670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19100" cy="266700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11.强一分钟能做30道口算，小军一分钟能做的题数是小强的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，他们一分钟一共能做（________ ）道题。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12.妈妈买1.5千克鱼用去9元，买0.5千克虾用去12元．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（1）每千克虾的价钱比每千克鱼贵________元？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（2）每千克虾的价钱是每千克鱼的________倍？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13.先在图中涂色表示计算结果，再填空．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476375" cy="150495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14.二（2）班买9个毽子和一辆玩具汽车，一共要付多少钱？</w:t>
      </w:r>
      <w:r>
        <w:rPr>
          <w:lang w:eastAsia="zh-CN"/>
        </w:rPr>
        <w:drawing>
          <wp:inline distT="0" distB="0" distL="114300" distR="114300">
            <wp:extent cx="3419475" cy="1095375"/>
            <wp:effectExtent l="0" t="0" r="9525" b="9525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15.脱式计算，能衜的要简算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（2）（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）×24    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×56×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（4）（1+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16.一件毛衣95元，一件呢大衣325元．现在各买4件，买毛衣比呢大衣少用多元？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×7=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【分析】分数乘整数，用分数的分子和整数相乘的积作分子，分母不变，据此解答.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×（ 1+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，把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看成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×1，都有一个因数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，运用乘法分配律简算即可．本题考查了四则混合运算，注意运算顺序和运算法则，灵活运用所学的运算定律进行简便计算．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【解析】【解答】解：A、因为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，所以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不是互为倒数，故选项错误；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B、因为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．所以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不是互为倒数，故选项错误；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C、因为0.5×2=1，所以0.5和2互为倒数，故选项正确；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【分析】分别求出这几项中两个数的积，看看是否为1即可得出答案．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)+(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)+(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)+(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)+(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)</w:t>
      </w:r>
      <w:r>
        <w:rPr>
          <w:lang w:eastAsia="zh-CN"/>
        </w:rPr>
        <w:br w:type="textWrapping"/>
      </w:r>
      <w:r>
        <w:rPr>
          <w:lang w:eastAsia="zh-CN"/>
        </w:rPr>
        <w:t>=(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)-(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2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1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1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)</w:t>
      </w:r>
      <w:r>
        <w:rPr>
          <w:lang w:eastAsia="zh-CN"/>
        </w:rPr>
        <w:br w:type="textWrapping"/>
      </w:r>
      <w:r>
        <w:rPr>
          <w:lang w:eastAsia="zh-CN"/>
        </w:rPr>
        <w:t>=1-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3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【分析】根据题意，先去掉括号，将所有括号里的被减数相加，再将所有的减数相加，最后再相减，据此解答即可.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【解析】【解答】解：倒数不是单独存在的，所以原题说法错误。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【分析】乘积是1的两个数互为倒数，倒数不是单独存在的，不能说某个数是倒数，要说明谁是谁的倒数或谁和谁互为倒数。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【解析】【解答】解：设a所乘的分数为b。当0</w:t>
      </w:r>
      <w:r>
        <w:rPr>
          <w:lang w:eastAsia="zh-CN"/>
        </w:rPr>
        <w:drawing>
          <wp:inline distT="0" distB="0" distL="114300" distR="114300">
            <wp:extent cx="161925" cy="95250"/>
            <wp:effectExtent l="0" t="0" r="8255" b="0"/>
            <wp:docPr id="13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</w:t>
      </w:r>
      <w:r>
        <w:rPr>
          <w:lang w:eastAsia="zh-CN"/>
        </w:rPr>
        <w:drawing>
          <wp:inline distT="0" distB="0" distL="114300" distR="114300">
            <wp:extent cx="161925" cy="95250"/>
            <wp:effectExtent l="0" t="0" r="8255" b="0"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1时，a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</w:t>
      </w:r>
      <w:r>
        <w:rPr>
          <w:lang w:eastAsia="zh-CN"/>
        </w:rPr>
        <w:drawing>
          <wp:inline distT="0" distB="0" distL="114300" distR="114300">
            <wp:extent cx="161925" cy="95250"/>
            <wp:effectExtent l="0" t="0" r="8255" b="0"/>
            <wp:docPr id="13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a； 当b</w:t>
      </w:r>
      <w:r>
        <w:rPr>
          <w:lang w:eastAsia="zh-CN"/>
        </w:rPr>
        <w:drawing>
          <wp:inline distT="0" distB="0" distL="114300" distR="114300">
            <wp:extent cx="161925" cy="123825"/>
            <wp:effectExtent l="0" t="0" r="9525" b="9525"/>
            <wp:docPr id="13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1时，a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3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b </w:t>
      </w:r>
      <w:r>
        <w:rPr>
          <w:lang w:eastAsia="zh-CN"/>
        </w:rPr>
        <w:drawing>
          <wp:inline distT="0" distB="0" distL="114300" distR="114300">
            <wp:extent cx="161925" cy="123825"/>
            <wp:effectExtent l="0" t="0" r="9525" b="9525"/>
            <wp:docPr id="140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a。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【分析】a乘分数的积的大小，取决于所乘的分数值。分数分为真分数和假分数，当所乘分数是真分数时，积就小于a；当所乘分数是假分数时，积就大于或等于a。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1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2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(米)，1×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3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4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(米)，原题说法正确.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【分析】根据分数乘法的意义，分别计算出5米的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5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和1米的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6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长多少，然后判断即可.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8；6   </w:t>
      </w:r>
    </w:p>
    <w:p>
      <w:pPr>
        <w:spacing w:after="0" w:line="360" w:lineRule="auto"/>
        <w:rPr>
          <w:lang w:eastAsia="zh-CN"/>
        </w:rPr>
      </w:pPr>
      <w:r>
        <w:t>【解析】【解答】20×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7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7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=8；</w:t>
      </w:r>
      <w:r>
        <w:br w:type="textWrapping"/>
      </w:r>
      <w:r>
        <w:t xml:space="preserve"> 16×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8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=6（米）.</w:t>
      </w:r>
      <w:r>
        <w:br w:type="textWrapping"/>
      </w:r>
      <w:r>
        <w:t xml:space="preserve"> </w:t>
      </w:r>
      <w:r>
        <w:rPr>
          <w:lang w:eastAsia="zh-CN"/>
        </w:rPr>
        <w:t>故答案为：8；6.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【分析】求一个数的几分之几是多少，用乘法计算，据此列式解答.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9.【答案】46元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【解析】【解答】解：(1490-105×12)÷5</w:t>
      </w:r>
      <w:r>
        <w:rPr>
          <w:lang w:eastAsia="zh-CN"/>
        </w:rPr>
        <w:br w:type="textWrapping"/>
      </w:r>
      <w:r>
        <w:rPr>
          <w:lang w:eastAsia="zh-CN"/>
        </w:rPr>
        <w:t>=(1490-1260)÷5</w:t>
      </w:r>
      <w:r>
        <w:rPr>
          <w:lang w:eastAsia="zh-CN"/>
        </w:rPr>
        <w:br w:type="textWrapping"/>
      </w:r>
      <w:r>
        <w:rPr>
          <w:lang w:eastAsia="zh-CN"/>
        </w:rPr>
        <w:t>=230÷5</w:t>
      </w:r>
      <w:r>
        <w:rPr>
          <w:lang w:eastAsia="zh-CN"/>
        </w:rPr>
        <w:br w:type="textWrapping"/>
      </w:r>
      <w:r>
        <w:rPr>
          <w:lang w:eastAsia="zh-CN"/>
        </w:rPr>
        <w:t>=46(元)</w:t>
      </w:r>
      <w:r>
        <w:rPr>
          <w:lang w:eastAsia="zh-CN"/>
        </w:rPr>
        <w:br w:type="textWrapping"/>
      </w:r>
      <w:r>
        <w:rPr>
          <w:lang w:eastAsia="zh-CN"/>
        </w:rPr>
        <w:t>故答案为：46元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【分析】用总价减去足球的总价求出篮球的总价，用篮球的总价除以篮球的数量求出篮球的单价即可。</w:t>
      </w:r>
    </w:p>
    <w:p>
      <w:pPr>
        <w:spacing w:after="0" w:line="360" w:lineRule="auto"/>
      </w:pPr>
      <w:r>
        <w:t>10.【答案】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9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9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50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1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1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371475" cy="266700"/>
            <wp:effectExtent l="0" t="0" r="9525" b="0"/>
            <wp:docPr id="152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2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53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3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154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4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55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5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9525" b="0"/>
            <wp:docPr id="156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6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7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7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8" name="图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8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59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9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60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60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61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1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>【分析】根据分数乘以分数，分子相乘的积作分子，分母相乘的积作分母；整数乘以分数，用整数与分子的相乘的积作分子，分母不变；能约分的要约分，结果化成最简分数；进行计算，即可解答此题；本题中4和4能约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11.【答案】54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【解析】小军一分钟做的题数是30×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62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=24（道），两人一分钟一共做30＋24=54（道）。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12.【答案】（1）18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【解析】【解答】小题1、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12÷0.5-9÷1.5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=24-6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=18(元)题2、(12÷0.5)÷(9÷1.5)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=24÷6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故答案为：18；4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【分析】小题1、根据“总价÷数量=单价”分别列式求出虾和鱼的单价后再相减；小题2、用虾的单价除以鱼的单价即可求出每千克虾是每千克鱼的多少倍.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63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3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85900" cy="1514475"/>
            <wp:effectExtent l="0" t="0" r="0" b="9525"/>
            <wp:docPr id="164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4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【解析】【解答】解：如图：</w:t>
      </w:r>
      <w:r>
        <w:rPr>
          <w:lang w:eastAsia="zh-CN"/>
        </w:rPr>
        <w:drawing>
          <wp:inline distT="0" distB="0" distL="114300" distR="114300">
            <wp:extent cx="1504950" cy="1038225"/>
            <wp:effectExtent l="0" t="0" r="0" b="9525"/>
            <wp:docPr id="165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5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166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6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67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7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；从上到下应填8，15。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故答案为：8，15。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【分析】根据分数乘以分数，分子相乘的积作分子，分母相乘的积作分母，能约分的要约分，结果化成最简分数；进行计算，即可解答此题。</w:t>
      </w:r>
    </w:p>
    <w:p>
      <w:pPr>
        <w:spacing w:after="0" w:line="360" w:lineRule="auto"/>
      </w:pPr>
      <w:r>
        <w:t>14.【答案】解：2×9=18(元)，18+9=27(元)</w:t>
      </w:r>
      <w:r>
        <w:br w:type="textWrapping"/>
      </w:r>
      <w:r>
        <w:t xml:space="preserve">答：一共要付27元.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【解析】【分析】用一个毽子的钱数乘9求出9个毽子的总钱数，然后加上一辆玩具汽车的钱数就是一共要付的钱数.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（1）解：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68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68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69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69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70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70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÷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71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71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72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72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73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73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74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74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75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75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=（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76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76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77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77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）×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78" name="图片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78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=1×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79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79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80" name="图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80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（2）解：（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0" b="8890"/>
            <wp:docPr id="181" name="图片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81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82" name="图片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82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0" b="8890"/>
            <wp:docPr id="183" name="图片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83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）×24  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0" b="8890"/>
            <wp:docPr id="184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84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×24+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85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85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×24﹣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0" b="8890"/>
            <wp:docPr id="186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86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×24</w:t>
      </w:r>
    </w:p>
    <w:p>
      <w:pPr>
        <w:spacing w:after="0" w:line="360" w:lineRule="auto"/>
      </w:pPr>
      <w:r>
        <w:t>=8+4﹣3</w:t>
      </w:r>
    </w:p>
    <w:p>
      <w:pPr>
        <w:spacing w:after="0" w:line="360" w:lineRule="auto"/>
      </w:pPr>
      <w:r>
        <w:t>=9</w:t>
      </w:r>
    </w:p>
    <w:p>
      <w:pPr>
        <w:spacing w:after="0" w:line="360" w:lineRule="auto"/>
      </w:pPr>
      <w:r>
        <w:t xml:space="preserve">（3）解：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0" b="8890"/>
            <wp:docPr id="187" name="图片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87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×56×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88" name="图片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88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=7×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89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9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=2</w:t>
      </w:r>
    </w:p>
    <w:p>
      <w:pPr>
        <w:spacing w:after="0" w:line="360" w:lineRule="auto"/>
      </w:pPr>
      <w:r>
        <w:t xml:space="preserve">（4）解：（1+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90" name="图片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90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91" name="图片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91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）×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92" name="图片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92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=（1+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93" name="图片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93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）×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94" name="图片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94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95" name="图片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95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96" name="图片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96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97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97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、（2）根据乘法分配律进行简算；（3）按照从左向右的顺序进行计算；（4）先算小括号里面的除法，再算小括号里面的加法，最后算乘法．考查了运算定律与简便运算，四则混合运算．注意运算顺序和运算法则，灵活运用所学的运算定律简便计算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16.【答案】解：(325－95)×4</w:t>
      </w:r>
      <w:r>
        <w:rPr>
          <w:lang w:eastAsia="zh-CN"/>
        </w:rPr>
        <w:br w:type="textWrapping"/>
      </w:r>
      <w:r>
        <w:rPr>
          <w:lang w:eastAsia="zh-CN"/>
        </w:rPr>
        <w:t>=230×4</w:t>
      </w:r>
      <w:r>
        <w:rPr>
          <w:lang w:eastAsia="zh-CN"/>
        </w:rPr>
        <w:br w:type="textWrapping"/>
      </w:r>
      <w:r>
        <w:rPr>
          <w:lang w:eastAsia="zh-CN"/>
        </w:rPr>
        <w:t>=920(元)</w:t>
      </w:r>
      <w:r>
        <w:rPr>
          <w:lang w:eastAsia="zh-CN"/>
        </w:rPr>
        <w:br w:type="textWrapping"/>
      </w:r>
      <w:r>
        <w:rPr>
          <w:lang w:eastAsia="zh-CN"/>
        </w:rPr>
        <w:t>或325×4－95×4</w:t>
      </w:r>
      <w:r>
        <w:rPr>
          <w:lang w:eastAsia="zh-CN"/>
        </w:rPr>
        <w:br w:type="textWrapping"/>
      </w:r>
      <w:r>
        <w:rPr>
          <w:lang w:eastAsia="zh-CN"/>
        </w:rPr>
        <w:t>=1300－380</w:t>
      </w:r>
      <w:r>
        <w:rPr>
          <w:lang w:eastAsia="zh-CN"/>
        </w:rPr>
        <w:br w:type="textWrapping"/>
      </w:r>
      <w:r>
        <w:rPr>
          <w:lang w:eastAsia="zh-CN"/>
        </w:rPr>
        <w:t xml:space="preserve">=920(元)答：买毛衣比呢大衣工少用920元．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【解析】【分析】可以先计算出每件衣服的差价，然后乘4解决问题；也可以分别求出4件毛衣和4件大衣的总价，再用减法解决问题.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CoiCvUBAAAi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tqvAVDLf9JtoHtNbKb&#10;bNDoY0N5T/4xnFeRwqz20AWT36SDHYqpx4upeEhM0MfFfDGvF5wJ2rqZzZd1Mb16PuxDTF/RGZaD&#10;lgcqXqyE/beYqCCl/k3JtaLTSj4orcsi9Nt7HdgeqL+3df5nxnTkVZq2bGz5cjHLPICGtqNhodB4&#10;Eh5tX+q9OhFfAtfl9z/gTGwDcTgRKAg5DRqjEma3oBkQ5BcrWTp6stbSneKZjEHJmUa6gjkqmQmU&#10;viaT1GlLInNfTp3I0dbJI7Vy54PqB/JxWvjmHRqdYsl5zPNsvlwXpOervf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AqIgr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jm3jjx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52dE4GAIAAGQEAAAOAAAAZHJzL2Uyb0RvYy54&#10;bWytVNtu2zAMfR+wfxD0vthJkLYz4hRbs+5l2Dp0+wBGlm0BuoFSYufvR8lpetke8jAbUCiJP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GBOslvdAAAA&#10;DgEAAA8AAAAAAAAAAQAgAAAAIgAAAGRycy9kb3ducmV2LnhtbFBLAQIUABQAAAAIAIdO4kC52dE4&#10;GAIAAGQEAAAOAAAAAAAAAAEAIAAAACwBAABkcnMvZTJvRG9jLnhtbFBLBQYAAAAABgAGAFkBAAC2&#10;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MHT2mGQIAAGQ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jB09ph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C13F0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74C0B"/>
    <w:rsid w:val="004A7EC2"/>
    <w:rsid w:val="004B0B79"/>
    <w:rsid w:val="0052166A"/>
    <w:rsid w:val="00570E98"/>
    <w:rsid w:val="0063288B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4001C"/>
    <w:rsid w:val="00C84C25"/>
    <w:rsid w:val="00D035E3"/>
    <w:rsid w:val="00D07CD7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C6C2B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7D9295F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5" Type="http://schemas.openxmlformats.org/officeDocument/2006/relationships/fontTable" Target="fontTable.xml"/><Relationship Id="rId94" Type="http://schemas.openxmlformats.org/officeDocument/2006/relationships/customXml" Target="../customXml/item2.xml"/><Relationship Id="rId93" Type="http://schemas.openxmlformats.org/officeDocument/2006/relationships/customXml" Target="../customXml/item1.xml"/><Relationship Id="rId92" Type="http://schemas.openxmlformats.org/officeDocument/2006/relationships/image" Target="media/image84.png"/><Relationship Id="rId91" Type="http://schemas.openxmlformats.org/officeDocument/2006/relationships/image" Target="media/image83.png"/><Relationship Id="rId90" Type="http://schemas.openxmlformats.org/officeDocument/2006/relationships/image" Target="media/image82.png"/><Relationship Id="rId9" Type="http://schemas.openxmlformats.org/officeDocument/2006/relationships/image" Target="media/image1.png"/><Relationship Id="rId89" Type="http://schemas.openxmlformats.org/officeDocument/2006/relationships/image" Target="media/image81.png"/><Relationship Id="rId88" Type="http://schemas.openxmlformats.org/officeDocument/2006/relationships/image" Target="media/image80.png"/><Relationship Id="rId87" Type="http://schemas.openxmlformats.org/officeDocument/2006/relationships/image" Target="media/image79.png"/><Relationship Id="rId86" Type="http://schemas.openxmlformats.org/officeDocument/2006/relationships/image" Target="media/image78.png"/><Relationship Id="rId85" Type="http://schemas.openxmlformats.org/officeDocument/2006/relationships/image" Target="media/image77.png"/><Relationship Id="rId84" Type="http://schemas.openxmlformats.org/officeDocument/2006/relationships/image" Target="media/image76.png"/><Relationship Id="rId83" Type="http://schemas.openxmlformats.org/officeDocument/2006/relationships/image" Target="media/image75.png"/><Relationship Id="rId82" Type="http://schemas.openxmlformats.org/officeDocument/2006/relationships/image" Target="media/image74.png"/><Relationship Id="rId81" Type="http://schemas.openxmlformats.org/officeDocument/2006/relationships/image" Target="media/image73.png"/><Relationship Id="rId80" Type="http://schemas.openxmlformats.org/officeDocument/2006/relationships/image" Target="media/image72.png"/><Relationship Id="rId8" Type="http://schemas.openxmlformats.org/officeDocument/2006/relationships/theme" Target="theme/theme1.xml"/><Relationship Id="rId79" Type="http://schemas.openxmlformats.org/officeDocument/2006/relationships/image" Target="media/image71.png"/><Relationship Id="rId78" Type="http://schemas.openxmlformats.org/officeDocument/2006/relationships/image" Target="media/image70.png"/><Relationship Id="rId77" Type="http://schemas.openxmlformats.org/officeDocument/2006/relationships/image" Target="media/image69.png"/><Relationship Id="rId76" Type="http://schemas.openxmlformats.org/officeDocument/2006/relationships/image" Target="media/image68.GIF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GIF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GIF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D27E65-C1AC-41D9-AA52-D70D27F287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2102</Words>
  <Characters>2448</Characters>
  <Lines>23</Lines>
  <Paragraphs>6</Paragraphs>
  <TotalTime>1</TotalTime>
  <ScaleCrop>false</ScaleCrop>
  <LinksUpToDate>false</LinksUpToDate>
  <CharactersWithSpaces>3020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2023-05-17T13:56:02Z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3186E2BAA85F4A68B7012D35B0ABE5CF_13</vt:lpwstr>
  </property>
</Properties>
</file>